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E2" w:rsidRDefault="00C927E2" w:rsidP="00C927E2">
      <w:pPr>
        <w:jc w:val="center"/>
        <w:rPr>
          <w:rFonts w:ascii="Times New Roman" w:hAnsi="Times New Roman" w:cs="Times New Roman"/>
          <w:b/>
          <w:color w:val="1F3864" w:themeColor="accent5" w:themeShade="80"/>
          <w:sz w:val="76"/>
          <w:szCs w:val="76"/>
        </w:rPr>
      </w:pPr>
    </w:p>
    <w:p w:rsidR="00C927E2" w:rsidRPr="00D83D58" w:rsidRDefault="00C927E2" w:rsidP="00C927E2">
      <w:pPr>
        <w:jc w:val="center"/>
        <w:rPr>
          <w:rFonts w:ascii="Times New Roman" w:hAnsi="Times New Roman" w:cs="Times New Roman"/>
          <w:b/>
          <w:color w:val="1F3864" w:themeColor="accent5" w:themeShade="80"/>
          <w:sz w:val="76"/>
          <w:szCs w:val="76"/>
        </w:rPr>
      </w:pPr>
      <w:r w:rsidRPr="00D83D58">
        <w:rPr>
          <w:rFonts w:ascii="Times New Roman" w:hAnsi="Times New Roman" w:cs="Times New Roman"/>
          <w:b/>
          <w:color w:val="1F3864" w:themeColor="accent5" w:themeShade="80"/>
          <w:sz w:val="76"/>
          <w:szCs w:val="76"/>
        </w:rPr>
        <w:t xml:space="preserve">Цены </w:t>
      </w:r>
    </w:p>
    <w:p w:rsidR="00C927E2" w:rsidRPr="00D83D58" w:rsidRDefault="00C927E2" w:rsidP="00C927E2">
      <w:pPr>
        <w:jc w:val="center"/>
        <w:rPr>
          <w:rFonts w:ascii="Times New Roman" w:hAnsi="Times New Roman" w:cs="Times New Roman"/>
          <w:b/>
          <w:color w:val="1F3864" w:themeColor="accent5" w:themeShade="80"/>
          <w:sz w:val="76"/>
          <w:szCs w:val="76"/>
        </w:rPr>
      </w:pPr>
      <w:r w:rsidRPr="00D83D58">
        <w:rPr>
          <w:rFonts w:ascii="Times New Roman" w:hAnsi="Times New Roman" w:cs="Times New Roman"/>
          <w:b/>
          <w:color w:val="1F3864" w:themeColor="accent5" w:themeShade="80"/>
          <w:sz w:val="76"/>
          <w:szCs w:val="76"/>
        </w:rPr>
        <w:t xml:space="preserve">на платные услуги </w:t>
      </w:r>
    </w:p>
    <w:p w:rsidR="00C927E2" w:rsidRPr="00D83D58" w:rsidRDefault="00C927E2" w:rsidP="00C927E2">
      <w:pPr>
        <w:jc w:val="center"/>
        <w:rPr>
          <w:rFonts w:ascii="Times New Roman" w:hAnsi="Times New Roman" w:cs="Times New Roman"/>
          <w:b/>
          <w:color w:val="1F3864" w:themeColor="accent5" w:themeShade="80"/>
          <w:sz w:val="76"/>
          <w:szCs w:val="76"/>
        </w:rPr>
      </w:pPr>
      <w:r w:rsidRPr="00D83D58">
        <w:rPr>
          <w:rFonts w:ascii="Times New Roman" w:hAnsi="Times New Roman" w:cs="Times New Roman"/>
          <w:b/>
          <w:color w:val="1F3864" w:themeColor="accent5" w:themeShade="80"/>
          <w:sz w:val="76"/>
          <w:szCs w:val="76"/>
        </w:rPr>
        <w:t xml:space="preserve">курорта «Горячинск» </w:t>
      </w:r>
    </w:p>
    <w:p w:rsidR="00C927E2" w:rsidRDefault="00C927E2" w:rsidP="00C927E2">
      <w:pPr>
        <w:jc w:val="center"/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</w:pPr>
      <w:r w:rsidRPr="00D83D58"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 xml:space="preserve">с </w:t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>01 июля</w:t>
      </w:r>
      <w:r w:rsidRPr="00D83D58"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 xml:space="preserve"> по 30 </w:t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>декабря</w:t>
      </w:r>
      <w:r w:rsidRPr="00D83D58"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 xml:space="preserve"> 201</w:t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>8</w:t>
      </w:r>
      <w:r w:rsidRPr="00D83D58"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>года</w:t>
      </w:r>
    </w:p>
    <w:p w:rsidR="00C927E2" w:rsidRDefault="00C927E2" w:rsidP="00C927E2">
      <w:pPr>
        <w:jc w:val="center"/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</w:pPr>
    </w:p>
    <w:p w:rsidR="00C927E2" w:rsidRDefault="00C927E2" w:rsidP="00C927E2">
      <w:pPr>
        <w:jc w:val="center"/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0973D72" wp14:editId="651D07EB">
            <wp:simplePos x="0" y="0"/>
            <wp:positionH relativeFrom="column">
              <wp:posOffset>433705</wp:posOffset>
            </wp:positionH>
            <wp:positionV relativeFrom="paragraph">
              <wp:posOffset>294640</wp:posOffset>
            </wp:positionV>
            <wp:extent cx="5828030" cy="3143250"/>
            <wp:effectExtent l="209550" t="419100" r="210820" b="419100"/>
            <wp:wrapNone/>
            <wp:docPr id="1" name="Рисунок 1" descr="\\ADMINBK\documents\Тимофеев\ЛоготГор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BK\documents\Тимофеев\ЛоготГоря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93671">
                      <a:off x="0" y="0"/>
                      <a:ext cx="582803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 w:rsidRPr="00C52A1D">
        <w:rPr>
          <w:rFonts w:ascii="Times New Roman" w:hAnsi="Times New Roman" w:cs="Times New Roman"/>
          <w:b/>
          <w:color w:val="FF000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  <w:r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  <w:tab/>
      </w:r>
    </w:p>
    <w:p w:rsidR="00C927E2" w:rsidRDefault="00C927E2" w:rsidP="00C927E2">
      <w:pPr>
        <w:jc w:val="center"/>
        <w:rPr>
          <w:rFonts w:ascii="Times New Roman" w:hAnsi="Times New Roman" w:cs="Times New Roman"/>
          <w:b/>
          <w:color w:val="1F3864" w:themeColor="accent5" w:themeShade="80"/>
          <w:sz w:val="60"/>
          <w:szCs w:val="60"/>
        </w:rPr>
      </w:pPr>
    </w:p>
    <w:p w:rsidR="00C927E2" w:rsidRDefault="00C52A1D" w:rsidP="00C927E2">
      <w:pPr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60"/>
          <w:szCs w:val="60"/>
        </w:rPr>
      </w:pPr>
      <w:r>
        <w:rPr>
          <w:rFonts w:ascii="Times New Roman" w:hAnsi="Times New Roman" w:cs="Times New Roman"/>
          <w:b/>
          <w:i/>
          <w:color w:val="1F3864" w:themeColor="accent5" w:themeShade="80"/>
          <w:sz w:val="60"/>
          <w:szCs w:val="60"/>
        </w:rPr>
        <w:t xml:space="preserve">    </w:t>
      </w:r>
      <w:r w:rsidR="00C927E2" w:rsidRPr="00D83D58">
        <w:rPr>
          <w:rFonts w:ascii="Times New Roman" w:hAnsi="Times New Roman" w:cs="Times New Roman"/>
          <w:b/>
          <w:i/>
          <w:color w:val="1F3864" w:themeColor="accent5" w:themeShade="80"/>
          <w:sz w:val="60"/>
          <w:szCs w:val="60"/>
        </w:rPr>
        <w:t>Вы отдыхаете – Мы работаем!</w:t>
      </w:r>
    </w:p>
    <w:p w:rsidR="00C927E2" w:rsidRDefault="00C927E2" w:rsidP="00C927E2">
      <w:pPr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60"/>
          <w:szCs w:val="60"/>
        </w:rPr>
      </w:pPr>
    </w:p>
    <w:p w:rsidR="00C927E2" w:rsidRDefault="00C927E2"/>
    <w:p w:rsidR="00C52A1D" w:rsidRDefault="00C52A1D"/>
    <w:tbl>
      <w:tblPr>
        <w:tblW w:w="9604" w:type="dxa"/>
        <w:tblInd w:w="547" w:type="dxa"/>
        <w:tblLook w:val="04A0" w:firstRow="1" w:lastRow="0" w:firstColumn="1" w:lastColumn="0" w:noHBand="0" w:noVBand="1"/>
      </w:tblPr>
      <w:tblGrid>
        <w:gridCol w:w="2577"/>
        <w:gridCol w:w="370"/>
        <w:gridCol w:w="44"/>
        <w:gridCol w:w="327"/>
        <w:gridCol w:w="43"/>
        <w:gridCol w:w="328"/>
        <w:gridCol w:w="43"/>
        <w:gridCol w:w="328"/>
        <w:gridCol w:w="43"/>
        <w:gridCol w:w="371"/>
        <w:gridCol w:w="3118"/>
        <w:gridCol w:w="636"/>
        <w:gridCol w:w="414"/>
        <w:gridCol w:w="127"/>
        <w:gridCol w:w="835"/>
      </w:tblGrid>
      <w:tr w:rsidR="004D2635" w:rsidRPr="004D2635" w:rsidTr="00992BA7">
        <w:trPr>
          <w:trHeight w:val="315"/>
        </w:trPr>
        <w:tc>
          <w:tcPr>
            <w:tcW w:w="9604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B67EA" w:rsidRDefault="004D2635" w:rsidP="003B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3B6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ПЛАТНЫЕ МЕДИЦИНСКИЕ УСЛУГИ</w:t>
            </w:r>
          </w:p>
          <w:p w:rsidR="004D2635" w:rsidRPr="004D2635" w:rsidRDefault="004D2635" w:rsidP="003B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7EA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 01.07.2018г по 30.12.2018года</w:t>
            </w:r>
          </w:p>
        </w:tc>
      </w:tr>
      <w:tr w:rsidR="004D2635" w:rsidRPr="004D2635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2635" w:rsidRPr="004D2635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6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МАССАЖЫЙ КАБИНЕТ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D2635" w:rsidRPr="004D2635" w:rsidRDefault="004D2635" w:rsidP="004D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635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массаж 50 минут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635" w:rsidRPr="00C52A1D" w:rsidRDefault="004D2635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4D2635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 головы.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635" w:rsidRPr="00C52A1D" w:rsidRDefault="004D2635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3B3842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воротниковой зоны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3B3842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верхней конечности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C5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 верхней конечности, 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надплечья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области лопатки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</w:tr>
      <w:tr w:rsidR="003B3842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плечевого сустава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3B3842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локтевого сустава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3B3842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лучезапястного сустава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F51DD1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1DD1" w:rsidRPr="00C52A1D" w:rsidRDefault="00F51DD1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кисти и предплечья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1DD1" w:rsidRPr="00C52A1D" w:rsidRDefault="00F51DD1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1DD1" w:rsidRPr="00C52A1D" w:rsidRDefault="00F51DD1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1DD1" w:rsidRPr="00C52A1D" w:rsidRDefault="00F51DD1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F00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 </w:t>
            </w:r>
            <w:proofErr w:type="gram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 грудной</w:t>
            </w:r>
            <w:proofErr w:type="gram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клетки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3B3842" w:rsidRPr="00C52A1D" w:rsidTr="00992BA7">
        <w:trPr>
          <w:trHeight w:val="315"/>
        </w:trPr>
        <w:tc>
          <w:tcPr>
            <w:tcW w:w="33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спины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C5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 мышц </w:t>
            </w:r>
            <w:proofErr w:type="gram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передней  брюшной</w:t>
            </w:r>
            <w:proofErr w:type="gram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стенки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C5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пояснично-крестцовой области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C5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Сегментарный </w:t>
            </w:r>
            <w:proofErr w:type="gram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 поясничной</w:t>
            </w:r>
            <w:proofErr w:type="gram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3B3842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спины и поясницы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</w:tr>
      <w:tr w:rsidR="003B3842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Массаж </w:t>
            </w:r>
            <w:proofErr w:type="gram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 позвоночника</w:t>
            </w:r>
            <w:proofErr w:type="gramEnd"/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</w:tr>
      <w:tr w:rsidR="003B3842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нижней конечности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3B3842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тазобедренного сустава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3B3842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голеностопного сустава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3B3842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стопы и голени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4D2635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Вибромассаж 15 минут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635" w:rsidRPr="00C52A1D" w:rsidRDefault="004D2635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4D2635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Грэвитрин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мин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635" w:rsidRPr="00C52A1D" w:rsidRDefault="004D2635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4D2635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Грэвитрин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мин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635" w:rsidRPr="00C52A1D" w:rsidRDefault="004D2635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C5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Механический массажный стол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proofErr w:type="gram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3B3842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5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массаж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842" w:rsidRPr="00C52A1D" w:rsidRDefault="003B3842" w:rsidP="005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массаж для детей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до 14 лет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3B3842" w:rsidRPr="00C52A1D" w:rsidTr="00992BA7">
        <w:trPr>
          <w:trHeight w:val="189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5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Master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массажная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кушетка (40 мин.)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5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Прибор мягкой теплоты 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"Гнездо-Здоровья" 7 мин. 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5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5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Спецкомплект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Ctragem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укрывание (серебро)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5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Goodie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Cus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hion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спроектированная накладка (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мин.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10FE7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0FE7" w:rsidRPr="00C52A1D" w:rsidRDefault="00510FE7" w:rsidP="005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Дэнас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Вертебра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Vaertaebre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":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0FE7" w:rsidRPr="00C52A1D" w:rsidRDefault="00510FE7" w:rsidP="005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0FE7" w:rsidRPr="00C52A1D" w:rsidRDefault="00510FE7" w:rsidP="005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0FE7" w:rsidRPr="00C52A1D" w:rsidRDefault="00510FE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0FE7" w:rsidRPr="00C52A1D" w:rsidRDefault="00510FE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B3842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5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 позвоночника</w:t>
            </w:r>
            <w:proofErr w:type="gramEnd"/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5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5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5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842" w:rsidRPr="00C52A1D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область спины на уровне шейного, грудного или   </w:t>
            </w:r>
          </w:p>
          <w:p w:rsidR="003B3842" w:rsidRPr="00C52A1D" w:rsidRDefault="003B3842" w:rsidP="00510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поясничного отделов позвоночника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B3842" w:rsidRDefault="003B3842" w:rsidP="003B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спины малой площади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88632E" w:rsidRPr="00C52A1D" w:rsidTr="00992BA7">
        <w:trPr>
          <w:trHeight w:val="654"/>
        </w:trPr>
        <w:tc>
          <w:tcPr>
            <w:tcW w:w="960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8632E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3B67EA" w:rsidRDefault="003B67EA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B67EA" w:rsidRPr="00C52A1D" w:rsidRDefault="003B67EA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88632E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63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Подводное вертикальное вытяжение позвоночника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B3842" w:rsidRDefault="003B3842" w:rsidP="003B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7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Процедура озоном</w:t>
            </w:r>
          </w:p>
          <w:p w:rsidR="003B3842" w:rsidRPr="00C52A1D" w:rsidRDefault="003B3842" w:rsidP="003B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Комбинезон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3842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3B3842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B3842" w:rsidRPr="00C52A1D" w:rsidRDefault="003B3842" w:rsidP="003B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"Берет"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3B3842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B3842" w:rsidRPr="00C52A1D" w:rsidRDefault="003B3842" w:rsidP="003B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ука, нога"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88632E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  <w:proofErr w:type="gram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озонированная</w:t>
            </w:r>
            <w:r w:rsidR="003B6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B3842" w:rsidRPr="00C52A1D" w:rsidTr="00992BA7">
        <w:trPr>
          <w:trHeight w:val="315"/>
        </w:trPr>
        <w:tc>
          <w:tcPr>
            <w:tcW w:w="299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B3842" w:rsidRPr="00C52A1D" w:rsidRDefault="003B3842" w:rsidP="003B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мл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3B3842" w:rsidRPr="00C52A1D" w:rsidTr="00992BA7">
        <w:trPr>
          <w:trHeight w:val="315"/>
        </w:trPr>
        <w:tc>
          <w:tcPr>
            <w:tcW w:w="299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B3842" w:rsidRPr="00C52A1D" w:rsidRDefault="003B3842" w:rsidP="003B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мл</w:t>
            </w:r>
          </w:p>
        </w:tc>
        <w:tc>
          <w:tcPr>
            <w:tcW w:w="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B67EA" w:rsidRPr="00C52A1D" w:rsidTr="00992BA7">
        <w:trPr>
          <w:trHeight w:val="351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7EA" w:rsidRPr="00C52A1D" w:rsidRDefault="003B67EA" w:rsidP="003B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КОНСУЛЬТАТИВНЫЙ ПРИЕМ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ВРАЧА</w:t>
            </w:r>
            <w:r w:rsidRPr="00C52A1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67EA" w:rsidRPr="00C52A1D" w:rsidRDefault="003B67EA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B67EA" w:rsidRPr="00C52A1D" w:rsidRDefault="003B67EA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B384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842" w:rsidRPr="00C52A1D" w:rsidRDefault="003B3842" w:rsidP="003B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Первичный прием врача с 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тейпированием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B3842" w:rsidRPr="00C52A1D" w:rsidRDefault="003B384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DB3727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Повторное 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тейпирование</w:t>
            </w:r>
            <w:proofErr w:type="spellEnd"/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88632E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ВОДОЛЕЧЕБНИЦА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Минеральная ванна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Вихревая ванна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Гидромассаж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Лечебный душ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Десневое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орошение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DB3727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итованна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Табан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Аршан" </w:t>
            </w:r>
          </w:p>
        </w:tc>
        <w:tc>
          <w:tcPr>
            <w:tcW w:w="20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DB3727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Фитованна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Иодобромная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микроэлементами" </w:t>
            </w:r>
          </w:p>
        </w:tc>
        <w:tc>
          <w:tcPr>
            <w:tcW w:w="20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DB3727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анаторная ванна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spellStart"/>
            <w:proofErr w:type="gram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</w:tr>
      <w:tr w:rsidR="00DB3727" w:rsidRPr="00C52A1D" w:rsidTr="00992BA7">
        <w:trPr>
          <w:trHeight w:val="315"/>
        </w:trPr>
        <w:tc>
          <w:tcPr>
            <w:tcW w:w="2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Ванна «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Джакузи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DB3727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4-х камерная ванна (руки, ноги)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88632E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ГРЯЗЕЛЕЧЕНИЕ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Грязевые аппликации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</w:tr>
      <w:tr w:rsidR="00DB3727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Малые грязевые аппликации (детские)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Грязевые тампоны ректальные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DB3727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Гинекологическое орошение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DB3727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Грязевые тампоны гинекологические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DB3727" w:rsidRPr="00C52A1D" w:rsidTr="00992BA7">
        <w:trPr>
          <w:trHeight w:val="315"/>
        </w:trPr>
        <w:tc>
          <w:tcPr>
            <w:tcW w:w="33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Гальваногрязь</w:t>
            </w:r>
            <w:proofErr w:type="spellEnd"/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88632E" w:rsidRPr="00C52A1D" w:rsidTr="00992BA7">
        <w:trPr>
          <w:trHeight w:val="315"/>
        </w:trPr>
        <w:tc>
          <w:tcPr>
            <w:tcW w:w="299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ЛФК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(ЛФК) 30 мин. групповая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DB3727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(ЛФК) </w:t>
            </w:r>
            <w:proofErr w:type="gram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 мин.</w:t>
            </w:r>
            <w:proofErr w:type="gram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DB3727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скандинавская ходьба 1 сеанс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DB3727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скандинавская ходьба 3 сеанса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DB3727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скандинавская ходьба 5 сеансов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DB3727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скандинавская ходьба 7 сеансов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</w:tr>
      <w:tr w:rsidR="00DB3727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скандинавская ходьба 9 сеансов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ТРЕНАЖЕРНЫЙ ЗАЛ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727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B3727" w:rsidRPr="00C52A1D" w:rsidRDefault="00DB3727" w:rsidP="00DB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Тренажерный зал (60 мин)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3727" w:rsidRPr="00C52A1D" w:rsidRDefault="00DB3727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3B67EA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67EA" w:rsidRPr="00C52A1D" w:rsidRDefault="00324974" w:rsidP="003B6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B67EA"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иловой тренажер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7EA"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Weider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7EA"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 мин)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3B67EA" w:rsidRPr="00C52A1D" w:rsidRDefault="003B67EA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5401E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01E2" w:rsidRPr="00C52A1D" w:rsidRDefault="00324974" w:rsidP="00ED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401E2"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иловой тренажер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5401E2"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Total</w:t>
            </w:r>
            <w:proofErr w:type="spellEnd"/>
            <w:r w:rsidR="005401E2"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401E2"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Trelner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401E2"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 мин)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01E2" w:rsidRPr="00C52A1D" w:rsidRDefault="005401E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5401E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01E2" w:rsidRPr="00C52A1D" w:rsidRDefault="005401E2" w:rsidP="005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Магнитная беговая дорожка (30 мин)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01E2" w:rsidRPr="00C52A1D" w:rsidRDefault="005401E2" w:rsidP="00DB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5401E2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6FF" w:rsidRDefault="00ED66FF" w:rsidP="005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6FF" w:rsidRDefault="00ED66FF" w:rsidP="005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6FF" w:rsidRDefault="00ED66FF" w:rsidP="005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6FF" w:rsidRDefault="00ED66FF" w:rsidP="005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1E2" w:rsidRPr="00C52A1D" w:rsidRDefault="005401E2" w:rsidP="00540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елотренажер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Kettl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 мин)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DB3727" w:rsidRDefault="00DB3727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727" w:rsidRDefault="00DB3727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727" w:rsidRDefault="00DB3727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727" w:rsidRDefault="00DB3727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1E2" w:rsidRPr="00C52A1D" w:rsidRDefault="005401E2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88632E" w:rsidRPr="00C52A1D" w:rsidTr="00992BA7">
        <w:trPr>
          <w:trHeight w:val="315"/>
        </w:trPr>
        <w:tc>
          <w:tcPr>
            <w:tcW w:w="336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Велоэл</w:t>
            </w:r>
            <w:r w:rsidR="00324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ипсоид</w:t>
            </w:r>
            <w:proofErr w:type="spellEnd"/>
            <w:r w:rsidR="00023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F003ED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3ED" w:rsidRPr="00C52A1D" w:rsidRDefault="00F003ED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 тренажер (30 мин)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3ED" w:rsidRPr="00C52A1D" w:rsidRDefault="00F003ED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3ED" w:rsidRPr="00C52A1D" w:rsidRDefault="00F003ED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3ED" w:rsidRPr="00C52A1D" w:rsidRDefault="00F003ED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03ED" w:rsidRPr="00C52A1D" w:rsidRDefault="00F003ED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F003ED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3ED" w:rsidRPr="00C52A1D" w:rsidRDefault="00F003ED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оска для пресса (30 мин)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3ED" w:rsidRPr="00C52A1D" w:rsidRDefault="00F003ED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03ED" w:rsidRPr="00C52A1D" w:rsidRDefault="00F003ED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3ED" w:rsidRPr="00C52A1D" w:rsidRDefault="00F003ED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03ED" w:rsidRPr="00C52A1D" w:rsidRDefault="00F003ED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5401E2" w:rsidRPr="00C52A1D" w:rsidTr="00992BA7">
        <w:trPr>
          <w:trHeight w:val="315"/>
        </w:trPr>
        <w:tc>
          <w:tcPr>
            <w:tcW w:w="864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401E2" w:rsidRPr="005401E2" w:rsidRDefault="005401E2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01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ТВОРЧЕСКАЯ МАСТЕРСКАЯ и ИГРОВАЯ КОМНАТА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401E2" w:rsidRPr="00C52A1D" w:rsidRDefault="005401E2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36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76C36" w:rsidRPr="00C52A1D" w:rsidRDefault="00276C36" w:rsidP="0027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комната 1 час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276C36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C36" w:rsidRPr="00C52A1D" w:rsidRDefault="00276C36" w:rsidP="0027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(материал 50 гр.)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276C36" w:rsidRPr="00C52A1D" w:rsidTr="00992BA7">
        <w:trPr>
          <w:trHeight w:val="286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C36" w:rsidRPr="00C52A1D" w:rsidRDefault="00276C36" w:rsidP="0027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(материал 100 гр.)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276C36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6C36" w:rsidRPr="00C52A1D" w:rsidRDefault="00276C36" w:rsidP="0027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(материал150 гр.)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5401E2" w:rsidRPr="00C52A1D" w:rsidTr="00992BA7">
        <w:trPr>
          <w:trHeight w:val="315"/>
        </w:trPr>
        <w:tc>
          <w:tcPr>
            <w:tcW w:w="9604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01E2" w:rsidRPr="00C52A1D" w:rsidRDefault="005401E2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ФИЗИОТЕРАПЕВТИЧЕСКИЙ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Галокамера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Спелеотерапия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Галокамера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спелеотерапия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дети)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Ароматерапия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Ингаляция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Электрофорез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ДДТ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Парафинолечение</w:t>
            </w:r>
            <w:proofErr w:type="spellEnd"/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УВЧ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УФО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Ультразвук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Лазератерапия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  "</w:t>
            </w:r>
            <w:proofErr w:type="gram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Луч"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6C36" w:rsidRPr="00C52A1D" w:rsidTr="00992BA7">
        <w:trPr>
          <w:trHeight w:val="315"/>
        </w:trPr>
        <w:tc>
          <w:tcPr>
            <w:tcW w:w="2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ДМВ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6C36" w:rsidRPr="00C52A1D" w:rsidTr="00992BA7">
        <w:trPr>
          <w:trHeight w:val="315"/>
        </w:trPr>
        <w:tc>
          <w:tcPr>
            <w:tcW w:w="2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СМВ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6C36" w:rsidRPr="00C52A1D" w:rsidTr="00992BA7">
        <w:trPr>
          <w:trHeight w:val="315"/>
        </w:trPr>
        <w:tc>
          <w:tcPr>
            <w:tcW w:w="33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КВЧ "Стелла 1"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</w:tr>
      <w:tr w:rsidR="00276C36" w:rsidRPr="00C52A1D" w:rsidTr="00992BA7">
        <w:trPr>
          <w:trHeight w:val="315"/>
        </w:trPr>
        <w:tc>
          <w:tcPr>
            <w:tcW w:w="33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КВЧ "Стелла 2"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023C18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Фитосборы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стакан)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76C36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Кислородный коктейль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акан)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Магнитотерапия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КУФ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276C36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Сухие угл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кислые ванны 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276C36" w:rsidRPr="00C52A1D" w:rsidTr="00992BA7">
        <w:trPr>
          <w:trHeight w:val="315"/>
        </w:trPr>
        <w:tc>
          <w:tcPr>
            <w:tcW w:w="33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Криотерапия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6C36" w:rsidRPr="00C52A1D" w:rsidTr="00992BA7">
        <w:trPr>
          <w:trHeight w:val="315"/>
        </w:trPr>
        <w:tc>
          <w:tcPr>
            <w:tcW w:w="373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Магнитотерапия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Диамаг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76C36" w:rsidRPr="00C52A1D" w:rsidTr="00992BA7">
        <w:trPr>
          <w:trHeight w:val="315"/>
        </w:trPr>
        <w:tc>
          <w:tcPr>
            <w:tcW w:w="33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Д*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Арсонваль</w:t>
            </w:r>
            <w:proofErr w:type="spellEnd"/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88632E" w:rsidRPr="00C52A1D" w:rsidTr="00992BA7">
        <w:trPr>
          <w:trHeight w:val="315"/>
        </w:trPr>
        <w:tc>
          <w:tcPr>
            <w:tcW w:w="410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ИГЛОРЕФЛЕКСОТЕРАПИЯ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36" w:rsidRPr="00C52A1D" w:rsidTr="00992BA7">
        <w:trPr>
          <w:trHeight w:val="315"/>
        </w:trPr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Иглотерапия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88632E" w:rsidRPr="00C52A1D" w:rsidTr="00992BA7">
        <w:trPr>
          <w:trHeight w:val="315"/>
        </w:trPr>
        <w:tc>
          <w:tcPr>
            <w:tcW w:w="33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Гирудотерапия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36" w:rsidRPr="00C52A1D" w:rsidTr="00992BA7">
        <w:trPr>
          <w:trHeight w:val="315"/>
        </w:trPr>
        <w:tc>
          <w:tcPr>
            <w:tcW w:w="336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пиявка (1 шт.)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276C36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BC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пиявок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сеанс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 4 шт.)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ГАСТРОЭНТЕРОЛОГИЧЕСКИЙ КАБИНЕТ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Очистительная кли</w:t>
            </w:r>
            <w:bookmarkStart w:id="0" w:name="_GoBack"/>
            <w:bookmarkEnd w:id="0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зма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36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36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76C36" w:rsidRPr="00C52A1D" w:rsidRDefault="00276C36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Микроклизма лекарственная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276C36" w:rsidRPr="00C52A1D" w:rsidRDefault="00276C36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Тюбаж</w:t>
            </w:r>
            <w:proofErr w:type="spellEnd"/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27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02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Мониторн</w:t>
            </w:r>
            <w:r w:rsidR="00023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очи</w:t>
            </w:r>
            <w:r w:rsidR="00023C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щение 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кишечника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Аромафитобочка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 минут вся процедура) 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ФУНКЦИОНАЛЬНОЙ ДИАГНОСТИКИ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32E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886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ЭКГ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8632E" w:rsidRPr="00C52A1D" w:rsidRDefault="0088632E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023C18" w:rsidRPr="00C52A1D" w:rsidTr="00992BA7">
        <w:trPr>
          <w:trHeight w:val="315"/>
        </w:trPr>
        <w:tc>
          <w:tcPr>
            <w:tcW w:w="9604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C18" w:rsidRPr="00C52A1D" w:rsidRDefault="00023C18" w:rsidP="0002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 ДЕЖУРНОГО ВРАЧА</w:t>
            </w:r>
          </w:p>
        </w:tc>
      </w:tr>
      <w:tr w:rsidR="00276C36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Предрейсовый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медосмотр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23C18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C18" w:rsidRPr="00C52A1D" w:rsidRDefault="00023C18" w:rsidP="0002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Детоксикационная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терапия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23C18" w:rsidRPr="00C52A1D" w:rsidRDefault="00023C18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</w:tr>
      <w:tr w:rsidR="004D2635" w:rsidRPr="00C52A1D" w:rsidTr="00992BA7">
        <w:trPr>
          <w:trHeight w:val="315"/>
        </w:trPr>
        <w:tc>
          <w:tcPr>
            <w:tcW w:w="33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БЫТОВЫЕ УСЛУГИ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635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Сауна 1 час (до 22-00 час) дети до 5 лет б/оплаты.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36" w:rsidRPr="00C52A1D" w:rsidTr="00992BA7">
        <w:trPr>
          <w:trHeight w:val="315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Сауна 1 час 1 человек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</w:tr>
      <w:tr w:rsidR="00276C36" w:rsidRPr="00C52A1D" w:rsidTr="00992BA7">
        <w:trPr>
          <w:trHeight w:val="315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Сауна 1 час ребенок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4D2635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Сауна  1</w:t>
            </w:r>
            <w:proofErr w:type="gramEnd"/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 (после 22-00 часа)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36" w:rsidRPr="00C52A1D" w:rsidTr="00992BA7">
        <w:trPr>
          <w:trHeight w:val="315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17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Сауна 1 час (1 человек) 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</w:tr>
      <w:tr w:rsidR="00276C36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Сауна 1 человек с группой отделения РДТ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276C36" w:rsidRPr="00C52A1D" w:rsidTr="00992BA7">
        <w:trPr>
          <w:trHeight w:val="315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Сауна 1 час ребенок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4D2635" w:rsidRPr="00C52A1D" w:rsidTr="00992BA7">
        <w:trPr>
          <w:trHeight w:val="315"/>
        </w:trPr>
        <w:tc>
          <w:tcPr>
            <w:tcW w:w="33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АВТОСТОЯНКА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635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Автомобильная стоянка холодная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</w:tr>
      <w:tr w:rsidR="004D2635" w:rsidRPr="00C52A1D" w:rsidTr="00992BA7">
        <w:trPr>
          <w:trHeight w:val="315"/>
        </w:trPr>
        <w:tc>
          <w:tcPr>
            <w:tcW w:w="33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СТИРКА БЕЛЬЯ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36" w:rsidRPr="00C52A1D" w:rsidTr="00992BA7">
        <w:trPr>
          <w:trHeight w:val="315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белья 30 мин.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276C36" w:rsidRPr="00C52A1D" w:rsidTr="00992BA7">
        <w:trPr>
          <w:trHeight w:val="315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белья 1 час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4D2635" w:rsidRPr="00C52A1D" w:rsidTr="00992BA7">
        <w:trPr>
          <w:trHeight w:val="315"/>
        </w:trPr>
        <w:tc>
          <w:tcPr>
            <w:tcW w:w="2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Услуги факса 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36" w:rsidRPr="00C52A1D" w:rsidTr="00992BA7">
        <w:trPr>
          <w:trHeight w:val="315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г.Улан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-Удэ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023C18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3C18" w:rsidRPr="00C52A1D" w:rsidRDefault="00023C18" w:rsidP="0002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городам Росси и ближнего зарубежья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3C18" w:rsidRPr="00C52A1D" w:rsidRDefault="00023C18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23C18" w:rsidRPr="00C52A1D" w:rsidRDefault="00023C18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36" w:rsidRPr="00C52A1D" w:rsidTr="00992BA7">
        <w:trPr>
          <w:trHeight w:val="315"/>
        </w:trPr>
        <w:tc>
          <w:tcPr>
            <w:tcW w:w="2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276C36" w:rsidRPr="00C52A1D" w:rsidTr="00992BA7">
        <w:trPr>
          <w:trHeight w:val="315"/>
        </w:trPr>
        <w:tc>
          <w:tcPr>
            <w:tcW w:w="29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4D2635" w:rsidRPr="00C52A1D" w:rsidTr="00992BA7">
        <w:trPr>
          <w:trHeight w:val="315"/>
        </w:trPr>
        <w:tc>
          <w:tcPr>
            <w:tcW w:w="2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ксерокса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36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наличием бумаги за 1 лист (формат 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6C36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бумаги за 1 лист (формат 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76C36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наличием бума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 за 1 лист (формат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76C36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бумаги за 1 лист (формат 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D2635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принтера (распечатка на цветном принтере)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36" w:rsidRPr="00C52A1D" w:rsidTr="00992BA7">
        <w:trPr>
          <w:trHeight w:val="315"/>
        </w:trPr>
        <w:tc>
          <w:tcPr>
            <w:tcW w:w="36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наличием бумаги за 1 лист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76C36" w:rsidRPr="00C52A1D" w:rsidTr="00992BA7">
        <w:trPr>
          <w:trHeight w:val="315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бумаги за 1 лист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4D2635" w:rsidRPr="00C52A1D" w:rsidTr="00992BA7">
        <w:trPr>
          <w:trHeight w:val="315"/>
        </w:trPr>
        <w:tc>
          <w:tcPr>
            <w:tcW w:w="294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Услуги сканера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D2635" w:rsidRPr="00C52A1D" w:rsidRDefault="004D2635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36" w:rsidRPr="00C52A1D" w:rsidTr="00992BA7">
        <w:trPr>
          <w:trHeight w:val="315"/>
        </w:trPr>
        <w:tc>
          <w:tcPr>
            <w:tcW w:w="36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наличием бумаги за 1 лист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76C36" w:rsidRPr="00C52A1D" w:rsidTr="00992BA7">
        <w:trPr>
          <w:trHeight w:val="315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бумаги за 1 лист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72924" w:rsidRPr="00C52A1D" w:rsidTr="00992BA7">
        <w:trPr>
          <w:trHeight w:val="315"/>
        </w:trPr>
        <w:tc>
          <w:tcPr>
            <w:tcW w:w="33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72924" w:rsidRPr="00C52A1D" w:rsidRDefault="00172924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52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Конференцзал</w:t>
            </w:r>
            <w:proofErr w:type="spellEnd"/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72924" w:rsidRPr="00C52A1D" w:rsidRDefault="00172924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172924" w:rsidRPr="00C52A1D" w:rsidRDefault="00172924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924" w:rsidRPr="00C52A1D" w:rsidRDefault="00172924" w:rsidP="004D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72924" w:rsidRPr="00C52A1D" w:rsidRDefault="00172924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72924" w:rsidRPr="00C52A1D" w:rsidRDefault="00172924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C36" w:rsidRPr="00C52A1D" w:rsidTr="00992BA7">
        <w:trPr>
          <w:trHeight w:val="315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зала 1 час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76C36" w:rsidRPr="00C52A1D" w:rsidRDefault="00276C36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</w:tr>
      <w:tr w:rsidR="00172924" w:rsidRPr="00C52A1D" w:rsidTr="00992BA7">
        <w:trPr>
          <w:trHeight w:val="302"/>
        </w:trPr>
        <w:tc>
          <w:tcPr>
            <w:tcW w:w="759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2924" w:rsidRPr="00C52A1D" w:rsidRDefault="00172924" w:rsidP="0017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Аренда </w:t>
            </w:r>
            <w:proofErr w:type="spellStart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</w:t>
            </w:r>
            <w:proofErr w:type="spellEnd"/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зала 1 час после 21-00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72924" w:rsidRPr="00C52A1D" w:rsidRDefault="00172924" w:rsidP="0002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</w:tbl>
    <w:p w:rsidR="004D2635" w:rsidRPr="00C52A1D" w:rsidRDefault="004D2635" w:rsidP="00992BA7">
      <w:pPr>
        <w:rPr>
          <w:rFonts w:ascii="Times New Roman" w:hAnsi="Times New Roman" w:cs="Times New Roman"/>
          <w:sz w:val="28"/>
          <w:szCs w:val="28"/>
        </w:rPr>
      </w:pPr>
    </w:p>
    <w:sectPr w:rsidR="004D2635" w:rsidRPr="00C52A1D" w:rsidSect="003B67EA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35"/>
    <w:rsid w:val="00023C18"/>
    <w:rsid w:val="0012457B"/>
    <w:rsid w:val="00127B25"/>
    <w:rsid w:val="00172924"/>
    <w:rsid w:val="00276C36"/>
    <w:rsid w:val="00324974"/>
    <w:rsid w:val="0034445A"/>
    <w:rsid w:val="003B3842"/>
    <w:rsid w:val="003B67EA"/>
    <w:rsid w:val="004D2635"/>
    <w:rsid w:val="005055F6"/>
    <w:rsid w:val="00510FE7"/>
    <w:rsid w:val="005401E2"/>
    <w:rsid w:val="0088632E"/>
    <w:rsid w:val="00942580"/>
    <w:rsid w:val="0095659D"/>
    <w:rsid w:val="00992BA7"/>
    <w:rsid w:val="00BC4199"/>
    <w:rsid w:val="00C5155B"/>
    <w:rsid w:val="00C52A1D"/>
    <w:rsid w:val="00C927E2"/>
    <w:rsid w:val="00DB3727"/>
    <w:rsid w:val="00ED66FF"/>
    <w:rsid w:val="00F003ED"/>
    <w:rsid w:val="00F5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B59D-7498-40C3-9AD7-A02F1ED5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2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13</cp:revision>
  <cp:lastPrinted>2018-07-17T05:46:00Z</cp:lastPrinted>
  <dcterms:created xsi:type="dcterms:W3CDTF">2018-07-11T02:56:00Z</dcterms:created>
  <dcterms:modified xsi:type="dcterms:W3CDTF">2018-07-18T06:46:00Z</dcterms:modified>
</cp:coreProperties>
</file>