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9AA" w:rsidRPr="00C229AA" w:rsidRDefault="00C229AA" w:rsidP="00C229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4"/>
          <w:szCs w:val="34"/>
        </w:rPr>
      </w:pPr>
      <w:r w:rsidRPr="00C229AA">
        <w:rPr>
          <w:rFonts w:ascii="Times New Roman" w:hAnsi="Times New Roman" w:cs="Times New Roman"/>
          <w:b/>
          <w:i/>
          <w:noProof/>
          <w:color w:val="002060"/>
          <w:sz w:val="32"/>
          <w:szCs w:val="34"/>
          <w:lang w:eastAsia="ru-RU"/>
        </w:rPr>
        <w:drawing>
          <wp:anchor distT="0" distB="0" distL="114300" distR="114300" simplePos="0" relativeHeight="251658240" behindDoc="1" locked="0" layoutInCell="1" allowOverlap="1" wp14:anchorId="2559BCA3" wp14:editId="7EA69081">
            <wp:simplePos x="0" y="0"/>
            <wp:positionH relativeFrom="column">
              <wp:posOffset>-476250</wp:posOffset>
            </wp:positionH>
            <wp:positionV relativeFrom="paragraph">
              <wp:posOffset>1198880</wp:posOffset>
            </wp:positionV>
            <wp:extent cx="6696075" cy="4149090"/>
            <wp:effectExtent l="0" t="0" r="9525" b="3810"/>
            <wp:wrapTight wrapText="bothSides">
              <wp:wrapPolygon edited="0">
                <wp:start x="0" y="0"/>
                <wp:lineTo x="0" y="21521"/>
                <wp:lineTo x="21569" y="21521"/>
                <wp:lineTo x="21569" y="0"/>
                <wp:lineTo x="0" y="0"/>
              </wp:wrapPolygon>
            </wp:wrapTight>
            <wp:docPr id="2" name="Рисунок 2" descr="C:\Users\Маркетолог\Desktop\Доки\Логотипы\Логотипы АршГоряч\G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кетолог\Desktop\Доки\Логотипы\Логотипы АршГоряч\Gor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9AA">
        <w:rPr>
          <w:rFonts w:ascii="Times New Roman" w:hAnsi="Times New Roman" w:cs="Times New Roman"/>
          <w:b/>
          <w:color w:val="002060"/>
          <w:sz w:val="32"/>
          <w:szCs w:val="34"/>
        </w:rPr>
        <w:t>Санаторно-курортное учреждение профсоюзов Республики Бурятия</w:t>
      </w:r>
    </w:p>
    <w:p w:rsidR="00C229AA" w:rsidRPr="00C229AA" w:rsidRDefault="00C229AA" w:rsidP="00C229A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C229AA">
        <w:rPr>
          <w:rFonts w:ascii="Times New Roman" w:hAnsi="Times New Roman" w:cs="Times New Roman"/>
          <w:b/>
          <w:color w:val="002060"/>
          <w:sz w:val="44"/>
          <w:szCs w:val="28"/>
        </w:rPr>
        <w:t>«Б А Й К А Л К У Р О Т»</w:t>
      </w:r>
    </w:p>
    <w:p w:rsidR="00C229AA" w:rsidRDefault="00C229AA" w:rsidP="00101FFC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</w:p>
    <w:p w:rsidR="00101FFC" w:rsidRPr="00C229AA" w:rsidRDefault="00101FFC" w:rsidP="00101FFC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  <w:r w:rsidRPr="00C229AA">
        <w:rPr>
          <w:rFonts w:ascii="Times New Roman" w:hAnsi="Times New Roman" w:cs="Times New Roman"/>
          <w:b/>
          <w:color w:val="C00000"/>
          <w:sz w:val="80"/>
          <w:szCs w:val="80"/>
        </w:rPr>
        <w:t xml:space="preserve">Цены </w:t>
      </w:r>
    </w:p>
    <w:p w:rsidR="00101FFC" w:rsidRPr="00C229AA" w:rsidRDefault="00101FFC" w:rsidP="00101FFC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  <w:r w:rsidRPr="00C229AA">
        <w:rPr>
          <w:rFonts w:ascii="Times New Roman" w:hAnsi="Times New Roman" w:cs="Times New Roman"/>
          <w:b/>
          <w:color w:val="C00000"/>
          <w:sz w:val="80"/>
          <w:szCs w:val="80"/>
        </w:rPr>
        <w:t xml:space="preserve">на платные услуги </w:t>
      </w:r>
    </w:p>
    <w:p w:rsidR="00D73C7F" w:rsidRDefault="00101FFC" w:rsidP="00101FFC">
      <w:pPr>
        <w:jc w:val="center"/>
        <w:rPr>
          <w:rFonts w:ascii="Times New Roman" w:hAnsi="Times New Roman" w:cs="Times New Roman"/>
          <w:b/>
          <w:color w:val="C00000"/>
          <w:sz w:val="66"/>
          <w:szCs w:val="66"/>
        </w:rPr>
      </w:pPr>
      <w:r w:rsidRPr="00C229AA">
        <w:rPr>
          <w:rFonts w:ascii="Times New Roman" w:hAnsi="Times New Roman" w:cs="Times New Roman"/>
          <w:b/>
          <w:color w:val="C00000"/>
          <w:sz w:val="66"/>
          <w:szCs w:val="66"/>
        </w:rPr>
        <w:t>с 0</w:t>
      </w:r>
      <w:r w:rsidR="00D73C7F" w:rsidRPr="00D73C7F">
        <w:rPr>
          <w:rFonts w:ascii="Times New Roman" w:hAnsi="Times New Roman" w:cs="Times New Roman"/>
          <w:b/>
          <w:color w:val="C00000"/>
          <w:sz w:val="66"/>
          <w:szCs w:val="66"/>
        </w:rPr>
        <w:t>1</w:t>
      </w:r>
      <w:r w:rsidRPr="00C229AA">
        <w:rPr>
          <w:rFonts w:ascii="Times New Roman" w:hAnsi="Times New Roman" w:cs="Times New Roman"/>
          <w:b/>
          <w:color w:val="C00000"/>
          <w:sz w:val="66"/>
          <w:szCs w:val="66"/>
        </w:rPr>
        <w:t xml:space="preserve"> </w:t>
      </w:r>
      <w:r w:rsidR="00D73C7F" w:rsidRPr="00D73C7F">
        <w:rPr>
          <w:rFonts w:ascii="Times New Roman" w:hAnsi="Times New Roman" w:cs="Times New Roman"/>
          <w:b/>
          <w:color w:val="C00000"/>
          <w:sz w:val="66"/>
          <w:szCs w:val="66"/>
        </w:rPr>
        <w:t>ию</w:t>
      </w:r>
      <w:r w:rsidR="00D73C7F">
        <w:rPr>
          <w:rFonts w:ascii="Times New Roman" w:hAnsi="Times New Roman" w:cs="Times New Roman"/>
          <w:b/>
          <w:color w:val="C00000"/>
          <w:sz w:val="66"/>
          <w:szCs w:val="66"/>
        </w:rPr>
        <w:t>л</w:t>
      </w:r>
      <w:r w:rsidRPr="00C229AA">
        <w:rPr>
          <w:rFonts w:ascii="Times New Roman" w:hAnsi="Times New Roman" w:cs="Times New Roman"/>
          <w:b/>
          <w:color w:val="C00000"/>
          <w:sz w:val="66"/>
          <w:szCs w:val="66"/>
        </w:rPr>
        <w:t xml:space="preserve">я по 30 </w:t>
      </w:r>
      <w:r w:rsidR="00D73C7F">
        <w:rPr>
          <w:rFonts w:ascii="Times New Roman" w:hAnsi="Times New Roman" w:cs="Times New Roman"/>
          <w:b/>
          <w:color w:val="C00000"/>
          <w:sz w:val="66"/>
          <w:szCs w:val="66"/>
        </w:rPr>
        <w:t>декабря</w:t>
      </w:r>
    </w:p>
    <w:p w:rsidR="00101FFC" w:rsidRPr="00C229AA" w:rsidRDefault="00101FFC" w:rsidP="00101FFC">
      <w:pPr>
        <w:jc w:val="center"/>
        <w:rPr>
          <w:rFonts w:ascii="Times New Roman" w:hAnsi="Times New Roman" w:cs="Times New Roman"/>
          <w:b/>
          <w:color w:val="1F3864" w:themeColor="accent5" w:themeShade="80"/>
          <w:sz w:val="66"/>
          <w:szCs w:val="66"/>
        </w:rPr>
      </w:pPr>
      <w:r w:rsidRPr="00C229AA">
        <w:rPr>
          <w:rFonts w:ascii="Times New Roman" w:hAnsi="Times New Roman" w:cs="Times New Roman"/>
          <w:b/>
          <w:color w:val="C00000"/>
          <w:sz w:val="66"/>
          <w:szCs w:val="66"/>
        </w:rPr>
        <w:t xml:space="preserve"> 201</w:t>
      </w:r>
      <w:r w:rsidR="00880F89" w:rsidRPr="00C229AA">
        <w:rPr>
          <w:rFonts w:ascii="Times New Roman" w:hAnsi="Times New Roman" w:cs="Times New Roman"/>
          <w:b/>
          <w:color w:val="C00000"/>
          <w:sz w:val="66"/>
          <w:szCs w:val="66"/>
        </w:rPr>
        <w:t>9</w:t>
      </w:r>
      <w:r w:rsidRPr="00C229AA">
        <w:rPr>
          <w:rFonts w:ascii="Times New Roman" w:hAnsi="Times New Roman" w:cs="Times New Roman"/>
          <w:b/>
          <w:color w:val="C00000"/>
          <w:sz w:val="66"/>
          <w:szCs w:val="66"/>
        </w:rPr>
        <w:t>года</w:t>
      </w:r>
    </w:p>
    <w:p w:rsidR="00101FFC" w:rsidRDefault="00101FFC"/>
    <w:p w:rsidR="00101FFC" w:rsidRDefault="00101FFC">
      <w:pPr>
        <w:spacing w:after="160" w:line="259" w:lineRule="auto"/>
      </w:pPr>
    </w:p>
    <w:p w:rsidR="00101FFC" w:rsidRDefault="00101FFC" w:rsidP="00101FFC">
      <w:pPr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60"/>
          <w:szCs w:val="60"/>
        </w:rPr>
      </w:pPr>
    </w:p>
    <w:p w:rsidR="00101FFC" w:rsidRDefault="00101FFC">
      <w:pPr>
        <w:spacing w:after="160" w:line="259" w:lineRule="auto"/>
      </w:pPr>
      <w:r>
        <w:br w:type="page"/>
      </w:r>
    </w:p>
    <w:tbl>
      <w:tblPr>
        <w:tblpPr w:leftFromText="180" w:rightFromText="180" w:vertAnchor="page" w:horzAnchor="margin" w:tblpXSpec="center" w:tblpY="1531"/>
        <w:tblW w:w="8498" w:type="dxa"/>
        <w:tblLook w:val="04A0" w:firstRow="1" w:lastRow="0" w:firstColumn="1" w:lastColumn="0" w:noHBand="0" w:noVBand="1"/>
      </w:tblPr>
      <w:tblGrid>
        <w:gridCol w:w="4307"/>
        <w:gridCol w:w="419"/>
        <w:gridCol w:w="419"/>
        <w:gridCol w:w="419"/>
        <w:gridCol w:w="419"/>
        <w:gridCol w:w="419"/>
        <w:gridCol w:w="1820"/>
        <w:gridCol w:w="276"/>
      </w:tblGrid>
      <w:tr w:rsidR="009D2882" w:rsidRPr="00FF3743" w:rsidTr="006B38F4">
        <w:trPr>
          <w:trHeight w:val="315"/>
        </w:trPr>
        <w:tc>
          <w:tcPr>
            <w:tcW w:w="8498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5772C" w:rsidRPr="00CB12E4" w:rsidRDefault="009D2882" w:rsidP="0005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eastAsia="ru-RU"/>
              </w:rPr>
            </w:pPr>
            <w:r w:rsidRPr="00CB12E4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eastAsia="ru-RU"/>
              </w:rPr>
              <w:lastRenderedPageBreak/>
              <w:t>ПЛАТНЫЕ МЕДИЦИНСКИЕ УСЛУГИ</w:t>
            </w:r>
          </w:p>
          <w:p w:rsidR="009D2882" w:rsidRPr="00FF3743" w:rsidRDefault="009D2882" w:rsidP="00D73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12E4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eastAsia="ru-RU"/>
              </w:rPr>
              <w:t>с 01.0</w:t>
            </w:r>
            <w:r w:rsidR="00D73C7F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eastAsia="ru-RU"/>
              </w:rPr>
              <w:t>7</w:t>
            </w:r>
            <w:r w:rsidRPr="00CB12E4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eastAsia="ru-RU"/>
              </w:rPr>
              <w:t>.2019г. по 30.</w:t>
            </w:r>
            <w:r w:rsidR="00D73C7F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eastAsia="ru-RU"/>
              </w:rPr>
              <w:t>12</w:t>
            </w:r>
            <w:r w:rsidRPr="00CB12E4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eastAsia="ru-RU"/>
              </w:rPr>
              <w:t>.2019</w:t>
            </w:r>
            <w:r w:rsidR="00D73C7F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eastAsia="ru-RU"/>
              </w:rPr>
              <w:t xml:space="preserve"> </w:t>
            </w:r>
            <w:r w:rsidRPr="00CB12E4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eastAsia="ru-RU"/>
              </w:rPr>
              <w:t>года</w:t>
            </w:r>
          </w:p>
        </w:tc>
      </w:tr>
      <w:tr w:rsidR="009D2882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МАССАЖНЫЙ КАБИНЕТ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23462C" w:rsidP="00C22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за ед.</w:t>
            </w:r>
            <w:r w:rsidR="009D2882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массаж 50 минут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7F06EF" w:rsidP="007F0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9D2882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9D2882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головы.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7F06EF" w:rsidP="007F0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9D2882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воротниковой зоны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верхней конечности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верхней конечности,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надплечья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области</w:t>
            </w:r>
            <w:proofErr w:type="gram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лопатки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плечевого сустава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локтевого сустава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лучезапястного сустава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кисти и предплечья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980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области грудной клетки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47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спины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980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мышц передней брюшной стенки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пояснично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крестцовой области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80550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Сегментарный массаж </w:t>
            </w:r>
            <w:r w:rsidR="009D2882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поясничной области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спины и поясницы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шейно-грудного отдела позвоночника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Сегментарный массаж шейно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грудного отдела позвоночника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980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области позвоночника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нижней конечности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тазобедренного сустава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голеностопного сустава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стопы и голени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Вибромассаж 15 минут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23462C" w:rsidP="0023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9D2882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</w:tr>
      <w:tr w:rsidR="009D2882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Грэвитрин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мин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23462C" w:rsidP="0023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9D2882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9D2882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Грэвитрин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 мин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23462C" w:rsidP="0023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9D2882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  <w:tr w:rsidR="009D2882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Механический массажный стол 15 мин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980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массаж </w:t>
            </w:r>
            <w:r w:rsidR="00980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7 лет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80550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  <w:r w:rsidR="009D2882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980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Ceragem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proofErr w:type="gram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Master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массажная</w:t>
            </w:r>
            <w:proofErr w:type="gram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кушетка, </w:t>
            </w:r>
            <w:r w:rsidR="00980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80550" w:rsidP="00980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Прибор мягкой теплоты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"Гнездо-Здоровья"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D2882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мин.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Универсальный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7 мин.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23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C22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FD4801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FD4801" w:rsidRPr="00FF3743" w:rsidRDefault="00FD4801" w:rsidP="00FD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массаж для детей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до 14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(1,5 ед.)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FD4801" w:rsidRPr="00FF3743" w:rsidRDefault="00FD4801" w:rsidP="00FD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D4801" w:rsidRPr="00FF3743" w:rsidRDefault="00FD4801" w:rsidP="00FD4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FD4801" w:rsidRPr="00FF3743" w:rsidRDefault="00FD4801" w:rsidP="00FD4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FD4801" w:rsidRPr="00FF3743" w:rsidRDefault="00FD4801" w:rsidP="00FD4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E05E3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E05E3" w:rsidRPr="00FF3743" w:rsidRDefault="006E05E3" w:rsidP="00FD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Подводное Вертикальное вытяжение позвоночника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E05E3" w:rsidRPr="00FF3743" w:rsidRDefault="006E05E3" w:rsidP="00FD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E05E3" w:rsidRPr="00FF3743" w:rsidRDefault="006E05E3" w:rsidP="00FD4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E05E3" w:rsidRPr="00FF3743" w:rsidRDefault="00DF327F" w:rsidP="00FD4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6E05E3" w:rsidRPr="00FF3743" w:rsidRDefault="006E05E3" w:rsidP="00FD4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роцедура озоном </w:t>
            </w:r>
            <w:r w:rsidR="00356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Комбинезон</w:t>
            </w:r>
            <w:r w:rsidR="00356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DF327F" w:rsidRPr="00FF3743" w:rsidRDefault="006B38F4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роцедура озоном "Берет"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F327F" w:rsidRPr="00FF3743" w:rsidRDefault="006B38F4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F327F" w:rsidRPr="00FF3743" w:rsidRDefault="006B38F4" w:rsidP="006B3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роцедура озоном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ога"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F327F" w:rsidRPr="00FF3743" w:rsidRDefault="006B38F4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КОНСУЛЬТАТИВНЫЙ ПРИЕМ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Первичный прием врача с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тейпированием</w:t>
            </w:r>
            <w:proofErr w:type="spellEnd"/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Повторное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тейпированеи</w:t>
            </w:r>
            <w:proofErr w:type="spellEnd"/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ВОДОЛЕЧЕБНИЦА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Минеральная ванна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Вихревая ванна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6B3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6B3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Гидромассаж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Лечебный душ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Десневое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орошение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итованна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Табан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Аршан"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6B38F4" w:rsidP="006B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Фитованна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Иодобромная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м/элементами"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6B38F4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F327F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панта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санаторная ванна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6B38F4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DF327F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43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Джакузи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4-х камерная (руки, ноги)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ГРЯЗЕЛЕЧЕНИЕ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Грязевые аппликации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F26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260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грязевые аппликации (детские)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Грязевые тампоны гинекологические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F2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260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47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Гальваногрязь</w:t>
            </w:r>
            <w:proofErr w:type="spellEnd"/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F2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260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43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ЛФК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(ЛФК) 30 мин. групповая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F26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260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(ЛФК) </w:t>
            </w:r>
            <w:proofErr w:type="gram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 мин</w:t>
            </w:r>
            <w:proofErr w:type="gram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индивидуальная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F2608D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F327F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скандинавская ходьба 1 сеанс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скандинавская ходьба 3 сеанса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скандинавская ходьба 5 сеансов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скандинавская ходьба 7 сеансов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скандинавская ходьба 9 сеансов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ТРЕНАЖЕРНЫЙ ЗАЛ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Тренажерный зал (60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мин)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C23C9A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DF327F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иловой тренажер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Weider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(30 мин)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иловой тренажер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Total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Trelner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беговая дорожка (30 мин)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елотренажер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Kettltr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(30 мин)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DF327F" w:rsidRPr="00FF3743" w:rsidTr="006B38F4">
        <w:trPr>
          <w:trHeight w:val="315"/>
        </w:trPr>
        <w:tc>
          <w:tcPr>
            <w:tcW w:w="472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Велоэлипсоид</w:t>
            </w:r>
            <w:proofErr w:type="spellEnd"/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 тренажер (30 мин)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оска для пресса (30 мин)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гровая комната 1 час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137E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8137E" w:rsidRPr="0068137E" w:rsidRDefault="0068137E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1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8137E" w:rsidRPr="00FF3743" w:rsidRDefault="0068137E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8137E" w:rsidRPr="00FF3743" w:rsidRDefault="0068137E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8137E" w:rsidRPr="00FF3743" w:rsidRDefault="0068137E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8137E" w:rsidRPr="00FF3743" w:rsidRDefault="0068137E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68137E" w:rsidRPr="00FF3743" w:rsidRDefault="0068137E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ворческая мастерская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(материал -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ворческая мастерская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(материал -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ворческая мастерская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(материал -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 ФИЗИОТЕРАПЕВТИЧЕСКИЙ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Галокамера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пелеотерапия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68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8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Галокамера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спелеотерапия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дети)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68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8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Ароматерапия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Ингаляция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68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8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Электрофорез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68137E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DF327F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ДДТ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68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8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43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СМТ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68137E" w:rsidP="0068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DF32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F327F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Парафинолечение</w:t>
            </w:r>
            <w:proofErr w:type="spellEnd"/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68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8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УВЧ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68137E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DF327F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Ультразвук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68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8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Фитосборы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ст.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924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24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Кислородный коктейль 1 ст</w:t>
            </w:r>
            <w:r w:rsidR="00924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акан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924EA8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DF327F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Магнитотерапия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924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24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КУФ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924EA8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Сухие угле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кислые ванны 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924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24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47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Криотерапия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Магнитотерапия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Диамаг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924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24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47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Д*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Арсонваль</w:t>
            </w:r>
            <w:proofErr w:type="spellEnd"/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924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24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47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Криотерапия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ИГЛОРЕФЛЕКСОТЕРАПИЯ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27F" w:rsidRPr="00FF3743" w:rsidTr="006B38F4">
        <w:trPr>
          <w:trHeight w:val="315"/>
        </w:trPr>
        <w:tc>
          <w:tcPr>
            <w:tcW w:w="4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Иглотерапия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ED1AEC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DF327F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47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Гирудотерапия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47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пиявка 1 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C47C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7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C47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(не более 4 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1 сеанс)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47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ГАСТРОЭНТЕРОЛОГИЧЕСКИЙ КАБИНЕТ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Очистительная клизма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93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3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Микроклизма лекарственная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93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3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Тюбаж</w:t>
            </w:r>
            <w:proofErr w:type="spellEnd"/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93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3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Мониторная очистка кишечника 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93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93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Аромафитобочка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(30 минут вся процедура) 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 ФУНКЦИОНАЛЬНОЙ ДИАГНОСТИКИ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ЭКГ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93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F327F" w:rsidRPr="00FF3743" w:rsidTr="006B38F4">
        <w:trPr>
          <w:trHeight w:val="315"/>
        </w:trPr>
        <w:tc>
          <w:tcPr>
            <w:tcW w:w="5564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 ДЕЖУРНОГО ВРАЧА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Предрейсовый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медосмотр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3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CC61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CC6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Детоксикационная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терапия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CC6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CC6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БЫТОВЫЕ УСЛУГИ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Сауна 1 час (до 22-00 час) дети до 5 лет б/оплаты.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Сауна 1 час 1 человек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Сауна 1 час ребенок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Сауна  1</w:t>
            </w:r>
            <w:proofErr w:type="gramEnd"/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 (после 22-00 часа)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Сауна 1 час (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человек) 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Сауна 1 человек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группой отделения РДТ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Сауна 1 час ребенок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АВТОСТОЯНКА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Автомобильная стоянка холодная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СТИРКА БЕЛЬЯ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27F" w:rsidRPr="00FF3743" w:rsidTr="006B38F4">
        <w:trPr>
          <w:trHeight w:val="315"/>
        </w:trPr>
        <w:tc>
          <w:tcPr>
            <w:tcW w:w="51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стирка белья 30 мин.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740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40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27F" w:rsidRPr="00FF3743" w:rsidTr="006B38F4">
        <w:trPr>
          <w:trHeight w:val="315"/>
        </w:trPr>
        <w:tc>
          <w:tcPr>
            <w:tcW w:w="6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F327F" w:rsidRPr="00FF3743" w:rsidRDefault="00DF327F" w:rsidP="00DF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стирка белья 1 час 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327F" w:rsidRPr="00FF3743" w:rsidRDefault="00DF327F" w:rsidP="00DF3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</w:tbl>
    <w:p w:rsidR="00101FFC" w:rsidRDefault="00101FFC">
      <w:pPr>
        <w:spacing w:after="160" w:line="259" w:lineRule="auto"/>
      </w:pPr>
    </w:p>
    <w:p w:rsidR="00101FFC" w:rsidRDefault="00101FFC">
      <w:pPr>
        <w:spacing w:after="160" w:line="259" w:lineRule="auto"/>
      </w:pPr>
    </w:p>
    <w:p w:rsidR="00101FFC" w:rsidRDefault="00101FFC">
      <w:pPr>
        <w:spacing w:after="160" w:line="259" w:lineRule="auto"/>
      </w:pPr>
    </w:p>
    <w:p w:rsidR="00101FFC" w:rsidRDefault="00101FFC">
      <w:pPr>
        <w:spacing w:after="160" w:line="259" w:lineRule="auto"/>
      </w:pPr>
    </w:p>
    <w:p w:rsidR="00101FFC" w:rsidRDefault="00101FFC"/>
    <w:p w:rsidR="00101FFC" w:rsidRDefault="00101FFC"/>
    <w:p w:rsidR="00101FFC" w:rsidRDefault="00101FFC"/>
    <w:p w:rsidR="00101FFC" w:rsidRDefault="00101FFC"/>
    <w:p w:rsidR="00101FFC" w:rsidRDefault="00101FFC"/>
    <w:p w:rsidR="00526F24" w:rsidRDefault="00526F24">
      <w:r>
        <w:br w:type="page"/>
      </w:r>
    </w:p>
    <w:p w:rsidR="009D2882" w:rsidRDefault="009D2882">
      <w:r>
        <w:lastRenderedPageBreak/>
        <w:br w:type="page"/>
      </w:r>
    </w:p>
    <w:tbl>
      <w:tblPr>
        <w:tblW w:w="8637" w:type="dxa"/>
        <w:tblInd w:w="856" w:type="dxa"/>
        <w:tblLook w:val="04A0" w:firstRow="1" w:lastRow="0" w:firstColumn="1" w:lastColumn="0" w:noHBand="0" w:noVBand="1"/>
      </w:tblPr>
      <w:tblGrid>
        <w:gridCol w:w="3561"/>
        <w:gridCol w:w="419"/>
        <w:gridCol w:w="419"/>
        <w:gridCol w:w="419"/>
        <w:gridCol w:w="522"/>
        <w:gridCol w:w="1104"/>
        <w:gridCol w:w="1032"/>
        <w:gridCol w:w="1161"/>
      </w:tblGrid>
      <w:tr w:rsidR="00526F24" w:rsidRPr="00FF3743" w:rsidTr="00CC6101">
        <w:trPr>
          <w:trHeight w:val="315"/>
        </w:trPr>
        <w:tc>
          <w:tcPr>
            <w:tcW w:w="86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6F24" w:rsidRPr="00FF3743" w:rsidRDefault="00526F24" w:rsidP="00526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Услуги факса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82" w:rsidRPr="00FF3743" w:rsidTr="00CC6101">
        <w:trPr>
          <w:trHeight w:val="315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D2882" w:rsidRPr="00FF3743" w:rsidRDefault="009D2882" w:rsidP="009D2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г.Улан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-Удэ</w:t>
            </w:r>
          </w:p>
        </w:tc>
        <w:tc>
          <w:tcPr>
            <w:tcW w:w="419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2882" w:rsidRPr="00FF3743" w:rsidRDefault="009D2882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FF3743" w:rsidRPr="00FF3743" w:rsidTr="00CC6101">
        <w:trPr>
          <w:trHeight w:val="315"/>
        </w:trPr>
        <w:tc>
          <w:tcPr>
            <w:tcW w:w="5340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городам Росси</w:t>
            </w:r>
            <w:r w:rsidR="009D4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ближнего зарубежья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06EF" w:rsidRPr="00FF3743" w:rsidTr="00CC6101">
        <w:trPr>
          <w:trHeight w:val="315"/>
        </w:trPr>
        <w:tc>
          <w:tcPr>
            <w:tcW w:w="35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  <w:p w:rsidR="007F06EF" w:rsidRPr="00FF3743" w:rsidRDefault="007F06EF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6EF" w:rsidRPr="00FF3743" w:rsidTr="00CC6101">
        <w:trPr>
          <w:trHeight w:val="315"/>
        </w:trPr>
        <w:tc>
          <w:tcPr>
            <w:tcW w:w="39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F06EF" w:rsidRPr="00FF3743" w:rsidRDefault="007F06EF" w:rsidP="007F0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F06EF" w:rsidRPr="00FF3743" w:rsidRDefault="007F06EF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FF3743" w:rsidRPr="00FF3743" w:rsidTr="00CC6101">
        <w:trPr>
          <w:trHeight w:val="315"/>
        </w:trPr>
        <w:tc>
          <w:tcPr>
            <w:tcW w:w="39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Услуги ксерокса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E1327" w:rsidRPr="00FF3743" w:rsidTr="00CC6101">
        <w:trPr>
          <w:trHeight w:val="315"/>
        </w:trPr>
        <w:tc>
          <w:tcPr>
            <w:tcW w:w="481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8E1327" w:rsidRPr="00FF3743" w:rsidRDefault="008E1327" w:rsidP="008E13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наличием бумаги за 1 лист, А3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E1327" w:rsidRPr="00FF3743" w:rsidTr="00CC6101">
        <w:trPr>
          <w:trHeight w:val="315"/>
        </w:trPr>
        <w:tc>
          <w:tcPr>
            <w:tcW w:w="43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8E1327" w:rsidRPr="00FF3743" w:rsidRDefault="008E1327" w:rsidP="008E13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бумаги за 1 лист, А3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E1327" w:rsidRPr="00FF3743" w:rsidTr="00CC6101">
        <w:trPr>
          <w:trHeight w:val="315"/>
        </w:trPr>
        <w:tc>
          <w:tcPr>
            <w:tcW w:w="481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наличием бумаги за 1 лист, А4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E1327" w:rsidRPr="00FF3743" w:rsidTr="00CC6101">
        <w:trPr>
          <w:trHeight w:val="315"/>
        </w:trPr>
        <w:tc>
          <w:tcPr>
            <w:tcW w:w="43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8E1327" w:rsidRPr="00FF3743" w:rsidRDefault="008E1327" w:rsidP="008E13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бумаги за 1 лист, А4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F3743" w:rsidRPr="00FF3743" w:rsidTr="00CC6101">
        <w:trPr>
          <w:trHeight w:val="315"/>
        </w:trPr>
        <w:tc>
          <w:tcPr>
            <w:tcW w:w="6444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0443" w:rsidRDefault="007404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0443" w:rsidRDefault="007404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Услуги принтера (распечатка на цветном принтере)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E1327" w:rsidRPr="00FF3743" w:rsidTr="00CC6101">
        <w:trPr>
          <w:trHeight w:val="315"/>
        </w:trPr>
        <w:tc>
          <w:tcPr>
            <w:tcW w:w="481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8E1327" w:rsidRPr="00FF3743" w:rsidRDefault="008E1327" w:rsidP="008E13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наличием бумаги за 1 лист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E1327" w:rsidRPr="00FF3743" w:rsidRDefault="008E1327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E5BA7" w:rsidRPr="00FF3743" w:rsidTr="00CC6101">
        <w:trPr>
          <w:trHeight w:val="315"/>
        </w:trPr>
        <w:tc>
          <w:tcPr>
            <w:tcW w:w="43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E5BA7" w:rsidRPr="00FF3743" w:rsidRDefault="007E5BA7" w:rsidP="007E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бумаги за 1 лист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E5BA7" w:rsidRPr="00FF3743" w:rsidRDefault="007E5BA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E5BA7" w:rsidRPr="00FF3743" w:rsidRDefault="007E5BA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BA7" w:rsidRPr="00FF3743" w:rsidRDefault="007E5BA7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E5BA7" w:rsidRPr="00FF3743" w:rsidRDefault="007E5BA7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FF3743" w:rsidRPr="00FF3743" w:rsidTr="00CC6101">
        <w:trPr>
          <w:trHeight w:val="315"/>
        </w:trPr>
        <w:tc>
          <w:tcPr>
            <w:tcW w:w="39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Услуги сканера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07546" w:rsidRPr="00FF3743" w:rsidTr="00CC6101">
        <w:trPr>
          <w:trHeight w:val="315"/>
        </w:trPr>
        <w:tc>
          <w:tcPr>
            <w:tcW w:w="481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07546" w:rsidRPr="00FF3743" w:rsidRDefault="00507546" w:rsidP="00507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наличием бумаги за 1 лист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507546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507546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507546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07546" w:rsidRPr="00FF3743" w:rsidTr="00CC6101">
        <w:trPr>
          <w:trHeight w:val="315"/>
        </w:trPr>
        <w:tc>
          <w:tcPr>
            <w:tcW w:w="43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07546" w:rsidRPr="00FF3743" w:rsidRDefault="00507546" w:rsidP="00507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бумаги за 1 лист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507546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507546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507546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507546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07546" w:rsidRPr="00FF3743" w:rsidTr="00CC6101">
        <w:trPr>
          <w:trHeight w:val="315"/>
        </w:trPr>
        <w:tc>
          <w:tcPr>
            <w:tcW w:w="43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07546" w:rsidRPr="00FF3743" w:rsidRDefault="00507546" w:rsidP="00507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аренда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еренц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зала 1 час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507546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507546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507546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546" w:rsidRPr="00FF3743" w:rsidRDefault="00740443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</w:t>
            </w:r>
            <w:r w:rsidR="00507546"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FF3743" w:rsidRPr="00FF3743" w:rsidTr="00CC6101">
        <w:trPr>
          <w:trHeight w:val="330"/>
        </w:trPr>
        <w:tc>
          <w:tcPr>
            <w:tcW w:w="4818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аренда </w:t>
            </w:r>
            <w:proofErr w:type="spellStart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</w:t>
            </w:r>
            <w:r w:rsidR="00DA3C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еренц</w:t>
            </w:r>
            <w:proofErr w:type="spellEnd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зала 1 час после 21-00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FF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FF3743" w:rsidRPr="00FF3743" w:rsidRDefault="00FF3743" w:rsidP="0050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40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FF3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</w:tbl>
    <w:p w:rsidR="0044672D" w:rsidRPr="006162B0" w:rsidRDefault="0044672D" w:rsidP="006162B0">
      <w:pPr>
        <w:rPr>
          <w:rStyle w:val="a7"/>
          <w:b w:val="0"/>
          <w:bCs w:val="0"/>
        </w:rPr>
      </w:pPr>
    </w:p>
    <w:sectPr w:rsidR="0044672D" w:rsidRPr="006162B0" w:rsidSect="00C229AA">
      <w:pgSz w:w="11906" w:h="16838"/>
      <w:pgMar w:top="709" w:right="42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342B1"/>
    <w:multiLevelType w:val="multilevel"/>
    <w:tmpl w:val="7FE8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C4E79"/>
    <w:multiLevelType w:val="multilevel"/>
    <w:tmpl w:val="8A4E5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B500A9"/>
    <w:multiLevelType w:val="multilevel"/>
    <w:tmpl w:val="1138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DB6617"/>
    <w:multiLevelType w:val="multilevel"/>
    <w:tmpl w:val="8F84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CF3C21"/>
    <w:multiLevelType w:val="multilevel"/>
    <w:tmpl w:val="03262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7C3B8F"/>
    <w:multiLevelType w:val="multilevel"/>
    <w:tmpl w:val="24A2C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9B118C"/>
    <w:multiLevelType w:val="hybridMultilevel"/>
    <w:tmpl w:val="7ACA2460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7D2537A9"/>
    <w:multiLevelType w:val="multilevel"/>
    <w:tmpl w:val="2116B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4A8"/>
    <w:rsid w:val="000306DB"/>
    <w:rsid w:val="0005772C"/>
    <w:rsid w:val="00101FFC"/>
    <w:rsid w:val="001B2AD9"/>
    <w:rsid w:val="0023462C"/>
    <w:rsid w:val="00303EF2"/>
    <w:rsid w:val="0034445A"/>
    <w:rsid w:val="00356941"/>
    <w:rsid w:val="0044672D"/>
    <w:rsid w:val="00465BB6"/>
    <w:rsid w:val="00507546"/>
    <w:rsid w:val="00526F24"/>
    <w:rsid w:val="00554EED"/>
    <w:rsid w:val="005D0A9F"/>
    <w:rsid w:val="006162B0"/>
    <w:rsid w:val="006260B9"/>
    <w:rsid w:val="00637405"/>
    <w:rsid w:val="0068137E"/>
    <w:rsid w:val="006B38F4"/>
    <w:rsid w:val="006E05E3"/>
    <w:rsid w:val="00740443"/>
    <w:rsid w:val="007E5BA7"/>
    <w:rsid w:val="007F06EF"/>
    <w:rsid w:val="00874038"/>
    <w:rsid w:val="00880F89"/>
    <w:rsid w:val="008B2496"/>
    <w:rsid w:val="008E1327"/>
    <w:rsid w:val="00924EA8"/>
    <w:rsid w:val="00932D15"/>
    <w:rsid w:val="0095659D"/>
    <w:rsid w:val="00965474"/>
    <w:rsid w:val="00973BEE"/>
    <w:rsid w:val="00980550"/>
    <w:rsid w:val="009D2882"/>
    <w:rsid w:val="009D483D"/>
    <w:rsid w:val="00A005A0"/>
    <w:rsid w:val="00A47ED3"/>
    <w:rsid w:val="00AA414A"/>
    <w:rsid w:val="00AC7419"/>
    <w:rsid w:val="00B80DB8"/>
    <w:rsid w:val="00BD2B28"/>
    <w:rsid w:val="00C229AA"/>
    <w:rsid w:val="00C23C9A"/>
    <w:rsid w:val="00C47CBD"/>
    <w:rsid w:val="00C664A8"/>
    <w:rsid w:val="00CB12E4"/>
    <w:rsid w:val="00CC6101"/>
    <w:rsid w:val="00D30A05"/>
    <w:rsid w:val="00D640FB"/>
    <w:rsid w:val="00D73C7F"/>
    <w:rsid w:val="00DA3CB0"/>
    <w:rsid w:val="00DF327F"/>
    <w:rsid w:val="00E87AF1"/>
    <w:rsid w:val="00ED1AEC"/>
    <w:rsid w:val="00EE7FD0"/>
    <w:rsid w:val="00F2608D"/>
    <w:rsid w:val="00F65ACF"/>
    <w:rsid w:val="00FD4801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27765-98E6-4EF9-980B-9D551AFDB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47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005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5AC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5A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306DB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05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A005A0"/>
    <w:pPr>
      <w:spacing w:after="160" w:line="259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65AC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65AC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65AC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65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b">
    <w:name w:val="dib"/>
    <w:basedOn w:val="a0"/>
    <w:rsid w:val="00F65ACF"/>
  </w:style>
  <w:style w:type="character" w:customStyle="1" w:styleId="apple-converted-space">
    <w:name w:val="apple-converted-space"/>
    <w:basedOn w:val="a0"/>
    <w:rsid w:val="00F65ACF"/>
  </w:style>
  <w:style w:type="character" w:styleId="a6">
    <w:name w:val="Emphasis"/>
    <w:basedOn w:val="a0"/>
    <w:uiPriority w:val="20"/>
    <w:qFormat/>
    <w:rsid w:val="00F65ACF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0306D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7">
    <w:name w:val="Strong"/>
    <w:basedOn w:val="a0"/>
    <w:uiPriority w:val="22"/>
    <w:qFormat/>
    <w:rsid w:val="000306DB"/>
    <w:rPr>
      <w:b/>
      <w:bCs/>
    </w:rPr>
  </w:style>
  <w:style w:type="paragraph" w:styleId="a8">
    <w:name w:val="No Spacing"/>
    <w:uiPriority w:val="1"/>
    <w:qFormat/>
    <w:rsid w:val="006260B9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FF3743"/>
    <w:rPr>
      <w:color w:val="800080"/>
      <w:u w:val="single"/>
    </w:rPr>
  </w:style>
  <w:style w:type="paragraph" w:customStyle="1" w:styleId="xl64">
    <w:name w:val="xl64"/>
    <w:basedOn w:val="a"/>
    <w:rsid w:val="00FF374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FF374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FF3743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FF374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FF3743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FF374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FF374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FF37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FF3743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FF3743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FF3743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FF3743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FF3743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FF3743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FF3743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FF37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FF37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FF374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FF374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FF3743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FF3743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FF3743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FF3743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FF3743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FF3743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FF3743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FF3743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FF3743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FF3743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FF374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FF374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FF37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FF374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FF374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FF3743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FF3743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FF37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1">
    <w:name w:val="xl101"/>
    <w:basedOn w:val="a"/>
    <w:rsid w:val="00FF374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2">
    <w:name w:val="xl102"/>
    <w:basedOn w:val="a"/>
    <w:rsid w:val="00FF374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3">
    <w:name w:val="xl103"/>
    <w:basedOn w:val="a"/>
    <w:rsid w:val="00FF3743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4">
    <w:name w:val="xl104"/>
    <w:basedOn w:val="a"/>
    <w:rsid w:val="00FF3743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5">
    <w:name w:val="xl105"/>
    <w:basedOn w:val="a"/>
    <w:rsid w:val="00FF374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6">
    <w:name w:val="xl106"/>
    <w:basedOn w:val="a"/>
    <w:rsid w:val="00FF37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7">
    <w:name w:val="xl107"/>
    <w:basedOn w:val="a"/>
    <w:rsid w:val="00FF3743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FF3743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9">
    <w:name w:val="xl109"/>
    <w:basedOn w:val="a"/>
    <w:rsid w:val="00FF374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0">
    <w:name w:val="xl110"/>
    <w:basedOn w:val="a"/>
    <w:rsid w:val="00FF37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"/>
    <w:rsid w:val="00FF3743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FF3743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3">
    <w:name w:val="xl113"/>
    <w:basedOn w:val="a"/>
    <w:rsid w:val="00FF3743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FF3743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FF3743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FF3743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FF3743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FF3743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FF37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FF374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FF374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FF374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3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5041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810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2912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  <w:div w:id="212233746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728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1497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  <w:div w:id="105620461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41336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  <w:div w:id="190082293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69851">
              <w:marLeft w:val="0"/>
              <w:marRight w:val="0"/>
              <w:marTop w:val="390"/>
              <w:marBottom w:val="315"/>
              <w:divBdr>
                <w:top w:val="single" w:sz="12" w:space="9" w:color="3EA9F5"/>
                <w:left w:val="single" w:sz="12" w:space="31" w:color="3EA9F5"/>
                <w:bottom w:val="single" w:sz="12" w:space="9" w:color="3EA9F5"/>
                <w:right w:val="single" w:sz="12" w:space="12" w:color="3EA9F5"/>
              </w:divBdr>
            </w:div>
          </w:divsChild>
        </w:div>
      </w:divsChild>
    </w:div>
    <w:div w:id="2070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712</Words>
  <Characters>4732</Characters>
  <Application>Microsoft Office Word</Application>
  <DocSecurity>0</DocSecurity>
  <Lines>215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Маркетолог</dc:creator>
  <cp:keywords/>
  <dc:description/>
  <cp:lastModifiedBy>Маркетолог</cp:lastModifiedBy>
  <cp:revision>22</cp:revision>
  <dcterms:created xsi:type="dcterms:W3CDTF">2019-07-10T05:22:00Z</dcterms:created>
  <dcterms:modified xsi:type="dcterms:W3CDTF">2019-07-10T08:20:00Z</dcterms:modified>
</cp:coreProperties>
</file>